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AD3877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578C">
        <w:rPr>
          <w:rFonts w:ascii="Times New Roman" w:hAnsi="Times New Roman"/>
          <w:b/>
          <w:bCs/>
          <w:sz w:val="28"/>
          <w:szCs w:val="28"/>
        </w:rPr>
        <w:t>РІШЕННЯ</w:t>
      </w:r>
    </w:p>
    <w:p w:rsidR="00F07E62" w:rsidRPr="004A578C" w:rsidRDefault="00BA04F5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52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7F66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31.10.</w:t>
            </w:r>
            <w:bookmarkStart w:id="0" w:name="_GoBack"/>
            <w:bookmarkEnd w:id="0"/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2A5C">
              <w:rPr>
                <w:rFonts w:ascii="Times New Roman" w:hAnsi="Times New Roman"/>
                <w:sz w:val="28"/>
                <w:szCs w:val="28"/>
                <w:lang w:val="uk-UA"/>
              </w:rPr>
              <w:t>_________</w:t>
            </w:r>
          </w:p>
        </w:tc>
      </w:tr>
    </w:tbl>
    <w:p w:rsidR="00692A5C" w:rsidRDefault="00A62F6A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0AD8">
        <w:rPr>
          <w:rFonts w:ascii="Times New Roman" w:hAnsi="Times New Roman" w:cs="Times New Roman"/>
          <w:sz w:val="28"/>
          <w:szCs w:val="28"/>
          <w:lang w:val="uk-UA"/>
        </w:rPr>
        <w:t xml:space="preserve">48 </w:t>
      </w:r>
      <w:r w:rsidR="00692A5C" w:rsidRPr="004A578C">
        <w:rPr>
          <w:rFonts w:ascii="Times New Roman" w:hAnsi="Times New Roman" w:cs="Times New Roman"/>
          <w:sz w:val="28"/>
          <w:szCs w:val="28"/>
          <w:lang w:val="uk-UA"/>
        </w:rPr>
        <w:t>сесії 8 скликання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2A5C" w:rsidRDefault="008C61BE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10AD8">
        <w:rPr>
          <w:rFonts w:ascii="Times New Roman" w:hAnsi="Times New Roman" w:cs="Times New Roman"/>
          <w:sz w:val="28"/>
          <w:szCs w:val="28"/>
          <w:lang w:val="uk-UA"/>
        </w:rPr>
        <w:t>30.05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10AD8" w:rsidRDefault="00E10AD8" w:rsidP="00E10A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№2095/7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технічної документації</w:t>
      </w:r>
    </w:p>
    <w:p w:rsidR="00E10AD8" w:rsidRDefault="00E10AD8" w:rsidP="00E10A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із землеустрою щодо встановлення меж земельної ділянки</w:t>
      </w:r>
    </w:p>
    <w:p w:rsidR="00E10AD8" w:rsidRDefault="00E10AD8" w:rsidP="00E10A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натурі (на місцевості) гр. Мелані</w:t>
      </w:r>
      <w:r w:rsidR="00051062">
        <w:rPr>
          <w:rFonts w:ascii="Times New Roman" w:hAnsi="Times New Roman" w:cs="Times New Roman"/>
          <w:sz w:val="28"/>
          <w:szCs w:val="28"/>
          <w:lang w:val="uk-UA"/>
        </w:rPr>
        <w:t>шиної Марії Ананіївни</w:t>
      </w:r>
    </w:p>
    <w:p w:rsidR="00C90FEC" w:rsidRPr="004A578C" w:rsidRDefault="00051062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(за замовленням гр. Ольхової Любов Олексіївни)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051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051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51062">
        <w:rPr>
          <w:rFonts w:ascii="Times New Roman" w:hAnsi="Times New Roman" w:cs="Times New Roman"/>
          <w:sz w:val="28"/>
          <w:szCs w:val="28"/>
          <w:lang w:val="uk-UA"/>
        </w:rPr>
        <w:t>2095/7, 48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051062">
        <w:rPr>
          <w:rFonts w:ascii="Times New Roman" w:hAnsi="Times New Roman" w:cs="Times New Roman"/>
          <w:sz w:val="28"/>
          <w:szCs w:val="28"/>
          <w:lang w:val="uk-UA"/>
        </w:rPr>
        <w:t>від 30.05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05106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технічної документації із землеустрою щодо встановлення меж земельної ділянки в натурі (на місцевості) гр. Меланішиної Марії Ананіївни (за замовленням гр. Ольхової Любов Олексіївни)»,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0510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0510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15145" w:rsidRDefault="00804AE8" w:rsidP="00415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325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C07325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 w:rsidRPr="00C073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5F9" w:rsidRPr="00C07325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051062" w:rsidRPr="00C07325">
        <w:rPr>
          <w:rFonts w:ascii="Times New Roman" w:hAnsi="Times New Roman" w:cs="Times New Roman"/>
          <w:sz w:val="28"/>
          <w:szCs w:val="28"/>
          <w:lang w:val="uk-UA"/>
        </w:rPr>
        <w:t>№2095/7, 48 сесії 8 скликання від 30.05.2025року «Про затвердження технічної документації із землеустрою щодо встановлення меж земельної ділянки в натурі (на місцевості) гр. Меланішиної Марії Ананіївни (за замовленням гр. Ольхової Любов Олексіївни)»,</w:t>
      </w:r>
      <w:r w:rsidR="007B4A35">
        <w:rPr>
          <w:rFonts w:ascii="Times New Roman" w:hAnsi="Times New Roman" w:cs="Times New Roman"/>
          <w:sz w:val="28"/>
          <w:szCs w:val="28"/>
          <w:lang w:val="uk-UA"/>
        </w:rPr>
        <w:t xml:space="preserve"> доповнивши рішення пунктом</w:t>
      </w:r>
      <w:r w:rsidR="00415145" w:rsidRPr="00C07325">
        <w:rPr>
          <w:rFonts w:ascii="Times New Roman" w:hAnsi="Times New Roman" w:cs="Times New Roman"/>
          <w:sz w:val="28"/>
          <w:szCs w:val="28"/>
          <w:lang w:val="uk-UA"/>
        </w:rPr>
        <w:t xml:space="preserve"> 5, а саме: </w:t>
      </w:r>
    </w:p>
    <w:p w:rsidR="00C07325" w:rsidRPr="00C07325" w:rsidRDefault="00C07325" w:rsidP="007B4A35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Дашковецької сільської ради 7 сесії 22 скликання від 14.08.1997року «Про затвердження рішення виконавчого комітету №23 від 17.04.1997р… «Про передачу земельних ділянок у приватну власність», в зв’язку з </w:t>
      </w:r>
      <w:r w:rsidR="007B4A35">
        <w:rPr>
          <w:rFonts w:ascii="Times New Roman" w:hAnsi="Times New Roman" w:cs="Times New Roman"/>
          <w:sz w:val="28"/>
          <w:szCs w:val="28"/>
          <w:lang w:val="uk-UA"/>
        </w:rPr>
        <w:t>фактичним обміром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957365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</w:t>
      </w:r>
      <w:r w:rsidR="007B4A35">
        <w:rPr>
          <w:rFonts w:ascii="Times New Roman" w:hAnsi="Times New Roman" w:cs="Times New Roman"/>
          <w:sz w:val="28"/>
          <w:szCs w:val="28"/>
          <w:lang w:val="uk-UA"/>
        </w:rPr>
        <w:t>в загальну площу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7B4A35">
        <w:rPr>
          <w:rFonts w:ascii="Times New Roman" w:hAnsi="Times New Roman" w:cs="Times New Roman"/>
          <w:sz w:val="28"/>
          <w:szCs w:val="28"/>
          <w:lang w:val="uk-UA"/>
        </w:rPr>
        <w:t>, змінивши загальну площу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«</w:t>
      </w:r>
      <w:r w:rsidR="007B4A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0,52га</w:t>
      </w:r>
      <w:r w:rsidR="007B4A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B4A35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B4A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0,4689га»</w:t>
      </w:r>
      <w:r w:rsidR="007B4A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2F6A" w:rsidRPr="004A578C" w:rsidRDefault="00A62F6A" w:rsidP="0005106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051062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05106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05106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510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5053E"/>
    <w:multiLevelType w:val="hybridMultilevel"/>
    <w:tmpl w:val="28826AE2"/>
    <w:lvl w:ilvl="0" w:tplc="28C0AD9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51062"/>
    <w:rsid w:val="0009469E"/>
    <w:rsid w:val="00096184"/>
    <w:rsid w:val="000A3A8C"/>
    <w:rsid w:val="000B3424"/>
    <w:rsid w:val="000C3353"/>
    <w:rsid w:val="000C4AD3"/>
    <w:rsid w:val="000C5BDC"/>
    <w:rsid w:val="00112799"/>
    <w:rsid w:val="0013712B"/>
    <w:rsid w:val="00176019"/>
    <w:rsid w:val="00195068"/>
    <w:rsid w:val="001D3CA7"/>
    <w:rsid w:val="001D45EF"/>
    <w:rsid w:val="002165F9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75DAD"/>
    <w:rsid w:val="00394EB2"/>
    <w:rsid w:val="003A0101"/>
    <w:rsid w:val="003A6226"/>
    <w:rsid w:val="003D4FDE"/>
    <w:rsid w:val="003F76FC"/>
    <w:rsid w:val="00415145"/>
    <w:rsid w:val="0042259B"/>
    <w:rsid w:val="0044161B"/>
    <w:rsid w:val="004652EE"/>
    <w:rsid w:val="004A578C"/>
    <w:rsid w:val="004C24CA"/>
    <w:rsid w:val="004D1DEE"/>
    <w:rsid w:val="004D2A98"/>
    <w:rsid w:val="004E7CCD"/>
    <w:rsid w:val="004F2100"/>
    <w:rsid w:val="00502C27"/>
    <w:rsid w:val="00512A6C"/>
    <w:rsid w:val="005179B5"/>
    <w:rsid w:val="00560763"/>
    <w:rsid w:val="0059452C"/>
    <w:rsid w:val="005C1285"/>
    <w:rsid w:val="005F3D3E"/>
    <w:rsid w:val="00603029"/>
    <w:rsid w:val="0062087F"/>
    <w:rsid w:val="00644A2E"/>
    <w:rsid w:val="006511A3"/>
    <w:rsid w:val="00692A5C"/>
    <w:rsid w:val="00693C3F"/>
    <w:rsid w:val="006979CD"/>
    <w:rsid w:val="006B276A"/>
    <w:rsid w:val="006D22F8"/>
    <w:rsid w:val="00720773"/>
    <w:rsid w:val="0073442C"/>
    <w:rsid w:val="00743392"/>
    <w:rsid w:val="00780CF1"/>
    <w:rsid w:val="00781AD2"/>
    <w:rsid w:val="007832EC"/>
    <w:rsid w:val="007A7327"/>
    <w:rsid w:val="007B4A35"/>
    <w:rsid w:val="007F66D7"/>
    <w:rsid w:val="00804AE8"/>
    <w:rsid w:val="00824EB4"/>
    <w:rsid w:val="00850FE1"/>
    <w:rsid w:val="00856CB8"/>
    <w:rsid w:val="008731C9"/>
    <w:rsid w:val="008819B1"/>
    <w:rsid w:val="008B77FC"/>
    <w:rsid w:val="008C0D96"/>
    <w:rsid w:val="008C61BE"/>
    <w:rsid w:val="008E1942"/>
    <w:rsid w:val="009054ED"/>
    <w:rsid w:val="009166B1"/>
    <w:rsid w:val="00920CE4"/>
    <w:rsid w:val="00957365"/>
    <w:rsid w:val="00986E7E"/>
    <w:rsid w:val="00997068"/>
    <w:rsid w:val="009973D5"/>
    <w:rsid w:val="009A6A74"/>
    <w:rsid w:val="009B1DA0"/>
    <w:rsid w:val="00A27871"/>
    <w:rsid w:val="00A30C5A"/>
    <w:rsid w:val="00A364A9"/>
    <w:rsid w:val="00A467BF"/>
    <w:rsid w:val="00A62F6A"/>
    <w:rsid w:val="00A73797"/>
    <w:rsid w:val="00A85856"/>
    <w:rsid w:val="00A86FC5"/>
    <w:rsid w:val="00AC5AC7"/>
    <w:rsid w:val="00AD3877"/>
    <w:rsid w:val="00AE1181"/>
    <w:rsid w:val="00B27FED"/>
    <w:rsid w:val="00B90A09"/>
    <w:rsid w:val="00BA04F5"/>
    <w:rsid w:val="00BB2E06"/>
    <w:rsid w:val="00BF7CE3"/>
    <w:rsid w:val="00C02661"/>
    <w:rsid w:val="00C07325"/>
    <w:rsid w:val="00C17EDF"/>
    <w:rsid w:val="00C265E9"/>
    <w:rsid w:val="00C37676"/>
    <w:rsid w:val="00C41F88"/>
    <w:rsid w:val="00C660E7"/>
    <w:rsid w:val="00C90FEC"/>
    <w:rsid w:val="00CA644C"/>
    <w:rsid w:val="00D0259F"/>
    <w:rsid w:val="00D1374B"/>
    <w:rsid w:val="00D21E2D"/>
    <w:rsid w:val="00D33790"/>
    <w:rsid w:val="00D415EB"/>
    <w:rsid w:val="00D57101"/>
    <w:rsid w:val="00D600F5"/>
    <w:rsid w:val="00D66F47"/>
    <w:rsid w:val="00D9592E"/>
    <w:rsid w:val="00DB46A7"/>
    <w:rsid w:val="00DB5B88"/>
    <w:rsid w:val="00DD1676"/>
    <w:rsid w:val="00DE144A"/>
    <w:rsid w:val="00DF0FEA"/>
    <w:rsid w:val="00E01D53"/>
    <w:rsid w:val="00E10AD8"/>
    <w:rsid w:val="00E37E12"/>
    <w:rsid w:val="00E65A8D"/>
    <w:rsid w:val="00E704E6"/>
    <w:rsid w:val="00E81356"/>
    <w:rsid w:val="00E90159"/>
    <w:rsid w:val="00E90B7E"/>
    <w:rsid w:val="00E95CC7"/>
    <w:rsid w:val="00EA0AD4"/>
    <w:rsid w:val="00EB6F9B"/>
    <w:rsid w:val="00ED7348"/>
    <w:rsid w:val="00F07E62"/>
    <w:rsid w:val="00F31B82"/>
    <w:rsid w:val="00F419EA"/>
    <w:rsid w:val="00F52FF6"/>
    <w:rsid w:val="00F61424"/>
    <w:rsid w:val="00F63426"/>
    <w:rsid w:val="00FA2DA7"/>
    <w:rsid w:val="00FB30D5"/>
    <w:rsid w:val="00FD3BA5"/>
    <w:rsid w:val="00FE3D7D"/>
    <w:rsid w:val="00FE7498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1478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136</cp:revision>
  <cp:lastPrinted>2025-10-21T05:47:00Z</cp:lastPrinted>
  <dcterms:created xsi:type="dcterms:W3CDTF">2021-07-14T09:14:00Z</dcterms:created>
  <dcterms:modified xsi:type="dcterms:W3CDTF">2025-10-22T12:00:00Z</dcterms:modified>
</cp:coreProperties>
</file>